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0C50E" w14:textId="0A9AD5D0" w:rsidR="00445C56" w:rsidRPr="00445C56" w:rsidRDefault="00445C56" w:rsidP="00445C56">
      <w:pP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5C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Наименование дисциплины</w:t>
      </w:r>
      <w:r w:rsidRPr="00445C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9A72B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ОП.11 Компьютерные сети</w:t>
      </w:r>
    </w:p>
    <w:p w14:paraId="29C47338" w14:textId="055C4BED" w:rsidR="00445C56" w:rsidRPr="00445C56" w:rsidRDefault="00445C56" w:rsidP="00445C56">
      <w:pP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5C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Группа</w:t>
      </w:r>
      <w:r w:rsidRPr="00445C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9A72B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ИС-1-2</w:t>
      </w:r>
      <w:r w:rsidR="009A72B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4</w:t>
      </w:r>
      <w:r w:rsidRPr="009A72B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,</w:t>
      </w:r>
      <w:r w:rsidR="009A72B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ИС-2-24</w:t>
      </w:r>
      <w:r w:rsidRPr="009A72B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ИС-</w:t>
      </w:r>
      <w:r w:rsidR="009A72B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11</w:t>
      </w:r>
      <w:r w:rsidRPr="009A72B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-2</w:t>
      </w:r>
      <w:r w:rsidR="009A72B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5</w:t>
      </w:r>
    </w:p>
    <w:p w14:paraId="7084E99B" w14:textId="405F1078" w:rsidR="00445C56" w:rsidRPr="00445C56" w:rsidRDefault="00445C56" w:rsidP="00445C56">
      <w:pP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5C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4) семестр: </w:t>
      </w:r>
      <w:r w:rsidRPr="009A72B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2,4</w:t>
      </w:r>
    </w:p>
    <w:p w14:paraId="3602DD57" w14:textId="1F16A629" w:rsidR="00445C56" w:rsidRPr="00445C56" w:rsidRDefault="00445C56" w:rsidP="00445C56">
      <w:pP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5C56">
        <w:rPr>
          <w:rFonts w:ascii="Times New Roman" w:eastAsia="Times New Roman" w:hAnsi="Times New Roman" w:cs="Times New Roman"/>
          <w:color w:val="000000"/>
          <w:sz w:val="28"/>
          <w:szCs w:val="28"/>
        </w:rPr>
        <w:t>5) форма контроля:</w:t>
      </w:r>
      <w:r w:rsidRPr="009A72B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Экзамен</w:t>
      </w:r>
    </w:p>
    <w:p w14:paraId="67432DD6" w14:textId="438E0B31" w:rsidR="00445C56" w:rsidRPr="00445C56" w:rsidRDefault="00445C56" w:rsidP="00445C56">
      <w:pP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5C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6) ФИО преподавателя: </w:t>
      </w:r>
      <w:r w:rsidRPr="009A72B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Кузнецов </w:t>
      </w:r>
      <w:proofErr w:type="gramStart"/>
      <w:r w:rsidRPr="009A72B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П.О</w:t>
      </w:r>
      <w:proofErr w:type="gramEnd"/>
    </w:p>
    <w:p w14:paraId="2E0BDAF2" w14:textId="77777777" w:rsidR="00445C56" w:rsidRDefault="00445C56" w:rsidP="00445C56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2" w14:textId="7EDBB170" w:rsidR="00D02DB2" w:rsidRDefault="005430EC" w:rsidP="00445C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lk19863923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такое компьютерная сеть</w:t>
      </w:r>
      <w:r w:rsidR="000D5D63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r w:rsidR="00607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Какие задачи позволяет решать?</w:t>
      </w:r>
    </w:p>
    <w:bookmarkEnd w:id="0"/>
    <w:p w14:paraId="00000003" w14:textId="3B12026D" w:rsidR="00D02DB2" w:rsidRDefault="00AD431E" w:rsidP="00445C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Классификация сетей по </w:t>
      </w:r>
      <w:r w:rsidR="005430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размерам. Приведите примеры. </w:t>
      </w:r>
    </w:p>
    <w:p w14:paraId="731EE20F" w14:textId="600A3EC5" w:rsidR="00F42E5B" w:rsidRDefault="00F42E5B" w:rsidP="00445C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Hlk198639384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</w:t>
      </w:r>
      <w:r w:rsidR="005430EC">
        <w:rPr>
          <w:rFonts w:ascii="Times New Roman" w:eastAsia="Times New Roman" w:hAnsi="Times New Roman" w:cs="Times New Roman"/>
          <w:color w:val="000000"/>
          <w:sz w:val="28"/>
          <w:szCs w:val="28"/>
        </w:rPr>
        <w:t>кое протокол?</w:t>
      </w:r>
    </w:p>
    <w:p w14:paraId="0416F0B9" w14:textId="0B3EF549" w:rsidR="00182122" w:rsidRDefault="00182122" w:rsidP="00445C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такое широковещательная рассылка? </w:t>
      </w:r>
    </w:p>
    <w:p w14:paraId="12480949" w14:textId="433A5E33" w:rsidR="00F42E5B" w:rsidRDefault="000D5D63" w:rsidP="00445C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Hlk198639307"/>
      <w:bookmarkStart w:id="3" w:name="_Hlk198639722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Опишите структуру заголовка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ip</w:t>
      </w:r>
      <w:proofErr w:type="spellEnd"/>
      <w:r w:rsidRPr="000D5D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пакета </w:t>
      </w:r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объясните назначение полей</w:t>
      </w:r>
      <w:bookmarkEnd w:id="3"/>
      <w:r w:rsidR="005430E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09" w14:textId="55A212A0" w:rsidR="00D02DB2" w:rsidRDefault="000D5D63" w:rsidP="00445C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Назовите уровни модели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OSI</w:t>
      </w:r>
      <w:r w:rsidRPr="000D5D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опишите их назначение</w:t>
      </w:r>
      <w:r w:rsidR="005430E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084FDC5" w14:textId="0FDC0013" w:rsidR="000D5D63" w:rsidRDefault="000D5D63" w:rsidP="00445C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Опишите принцип работы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HUB</w:t>
      </w:r>
      <w:r w:rsidR="00A4165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5179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Назовите недостатки устройства.</w:t>
      </w:r>
    </w:p>
    <w:p w14:paraId="04CF4425" w14:textId="2598EFAC" w:rsidR="000D5D63" w:rsidRDefault="000D5D63" w:rsidP="00445C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_Hlk19863909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Опишите принцип работы коммутатора</w:t>
      </w:r>
      <w:r w:rsidR="00C75E2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197EAAB" w14:textId="1364FFA0" w:rsidR="000D5D63" w:rsidRPr="009306E8" w:rsidRDefault="005430EC" w:rsidP="00445C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_Hlk198639280"/>
      <w:bookmarkStart w:id="6" w:name="_Hlk198640070"/>
      <w:bookmarkEnd w:id="4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Назначение протокола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ARP</w:t>
      </w:r>
      <w:r w:rsidRPr="005430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работы.</w:t>
      </w:r>
      <w:bookmarkEnd w:id="5"/>
    </w:p>
    <w:p w14:paraId="799BB656" w14:textId="14C897A7" w:rsidR="005430EC" w:rsidRDefault="005430EC" w:rsidP="00445C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7" w:name="_Hlk198639675"/>
      <w:bookmarkEnd w:id="6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Назначение протокола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DHCP</w:t>
      </w:r>
      <w:r w:rsidRPr="005430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Опишите процесс получения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ip</w:t>
      </w:r>
      <w:proofErr w:type="spellEnd"/>
      <w:r w:rsidRPr="005430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адреса. </w:t>
      </w:r>
    </w:p>
    <w:p w14:paraId="122225A2" w14:textId="379ACD51" w:rsidR="000D5D63" w:rsidRPr="008F6815" w:rsidRDefault="000D5D63" w:rsidP="00445C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8" w:name="_Hlk198639192"/>
      <w:bookmarkStart w:id="9" w:name="_Hlk198639841"/>
      <w:bookmarkEnd w:id="7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чего нужна точка беспроводного доступа?</w:t>
      </w:r>
      <w:bookmarkEnd w:id="8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A23610E" w14:textId="1F3DE450" w:rsidR="008F6815" w:rsidRPr="008F6815" w:rsidRDefault="008F6815" w:rsidP="00445C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0" w:name="_Hlk198639999"/>
      <w:bookmarkEnd w:id="9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Опишите структуру </w:t>
      </w:r>
      <w:proofErr w:type="spellStart"/>
      <w:r w:rsidR="000D5D6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IPv</w:t>
      </w:r>
      <w:proofErr w:type="spellEnd"/>
      <w:r w:rsidR="000D5D63" w:rsidRPr="005852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 </w:t>
      </w:r>
      <w:r w:rsidR="000D5D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адреса. </w:t>
      </w:r>
      <w:r w:rsidR="000D5D63" w:rsidRPr="000D5D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D5D63">
        <w:rPr>
          <w:rFonts w:ascii="Times New Roman" w:eastAsia="Times New Roman" w:hAnsi="Times New Roman" w:cs="Times New Roman"/>
          <w:color w:val="000000"/>
          <w:sz w:val="28"/>
          <w:szCs w:val="28"/>
        </w:rPr>
        <w:t>Для чего нужна сетевая маска?</w:t>
      </w:r>
      <w:bookmarkEnd w:id="10"/>
    </w:p>
    <w:p w14:paraId="00000011" w14:textId="2A72EE5A" w:rsidR="00D02DB2" w:rsidRDefault="0058529C" w:rsidP="00445C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1" w:name="_Hlk19863952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чего нужен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NAT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r w:rsidR="005430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9000DAF" w14:textId="44BAEC10" w:rsidR="005430EC" w:rsidRDefault="005430EC" w:rsidP="00445C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2" w:name="_Hlk198639810"/>
      <w:bookmarkEnd w:id="11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VLAN</w:t>
      </w:r>
      <w:r w:rsidRPr="005430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работы и примеры использования.</w:t>
      </w:r>
    </w:p>
    <w:p w14:paraId="51FEF116" w14:textId="65A95FBB" w:rsidR="005430EC" w:rsidRDefault="005430EC" w:rsidP="00445C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3" w:name="_Hlk198639776"/>
      <w:bookmarkStart w:id="14" w:name="_Hlk198639414"/>
      <w:bookmarkEnd w:id="1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Статическая маршрутизация. Как добавить статический маршрут?</w:t>
      </w:r>
    </w:p>
    <w:p w14:paraId="2DCA86AA" w14:textId="30AEC9F0" w:rsidR="009306E8" w:rsidRDefault="009306E8" w:rsidP="00445C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5" w:name="_Hlk198640099"/>
      <w:bookmarkEnd w:id="13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Основная задача маршрутизатора? </w:t>
      </w:r>
    </w:p>
    <w:p w14:paraId="04FCD2CD" w14:textId="0E3935CA" w:rsidR="005430EC" w:rsidRDefault="006F2AC2" w:rsidP="00445C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6" w:name="_Hlk198639439"/>
      <w:bookmarkEnd w:id="14"/>
      <w:bookmarkEnd w:id="15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Чем отличаются протоколы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TCP</w:t>
      </w:r>
      <w:r w:rsidRPr="006F2A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UDP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Для чего используются порты в данных протоколах? </w:t>
      </w:r>
    </w:p>
    <w:p w14:paraId="43D131FE" w14:textId="348F113C" w:rsidR="006F2AC2" w:rsidRDefault="006F2AC2" w:rsidP="00445C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7" w:name="_Hlk198639249"/>
      <w:bookmarkEnd w:id="16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Назначение протокола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DNS</w:t>
      </w:r>
      <w:r w:rsidRPr="006F2A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Опишите процесс разрешения доменного имени. </w:t>
      </w:r>
    </w:p>
    <w:bookmarkEnd w:id="17"/>
    <w:p w14:paraId="54F0DA15" w14:textId="3996F558" w:rsidR="006F2AC2" w:rsidRDefault="006F2AC2" w:rsidP="00445C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Решение задач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cisco</w:t>
      </w:r>
      <w:r w:rsidRPr="006F2A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packet</w:t>
      </w:r>
      <w:r w:rsidRPr="006F2A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tracer</w:t>
      </w:r>
      <w:r w:rsidR="009A72B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F4EF11B" w14:textId="759776A4" w:rsidR="009A72B2" w:rsidRDefault="009A72B2" w:rsidP="009A72B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4EAF72D4" wp14:editId="032CB55E">
            <wp:extent cx="2347582" cy="20097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582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C84E1" w14:textId="639CDE4B" w:rsidR="009A72B2" w:rsidRDefault="009A72B2" w:rsidP="009A72B2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408D72A" w14:textId="4B694909" w:rsidR="009A72B2" w:rsidRDefault="009A72B2" w:rsidP="009A72B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123C0E1" wp14:editId="73AB2CB6">
            <wp:extent cx="2233785" cy="18954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864" cy="189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CF379" w14:textId="1F80DAAA" w:rsidR="002770FF" w:rsidRPr="002770FF" w:rsidRDefault="002770FF" w:rsidP="002770F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</w:p>
    <w:p w14:paraId="5CC3D75C" w14:textId="7DE73A35" w:rsidR="00B06E84" w:rsidRPr="00B06E84" w:rsidRDefault="00B06E84" w:rsidP="00B06E8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8" w14:textId="75C73628" w:rsidR="00D02DB2" w:rsidRDefault="009A72B2" w:rsidP="009A72B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noProof/>
        </w:rPr>
      </w:pPr>
      <w:r>
        <w:rPr>
          <w:noProof/>
        </w:rPr>
        <w:drawing>
          <wp:inline distT="0" distB="0" distL="0" distR="0" wp14:anchorId="66C6C5E3" wp14:editId="72A29357">
            <wp:extent cx="2141133" cy="2111690"/>
            <wp:effectExtent l="0" t="0" r="0" b="317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755" cy="2117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58B1F" w14:textId="1667285D" w:rsidR="009A72B2" w:rsidRDefault="009A72B2" w:rsidP="009A72B2">
      <w:pPr>
        <w:rPr>
          <w:noProof/>
        </w:rPr>
      </w:pPr>
    </w:p>
    <w:p w14:paraId="0E843441" w14:textId="487B8E32" w:rsidR="009A72B2" w:rsidRDefault="009A72B2" w:rsidP="009A72B2">
      <w:pPr>
        <w:tabs>
          <w:tab w:val="left" w:pos="4176"/>
        </w:tabs>
        <w:jc w:val="center"/>
        <w:rPr>
          <w:noProof/>
        </w:rPr>
      </w:pPr>
      <w:r>
        <w:rPr>
          <w:noProof/>
        </w:rPr>
        <w:drawing>
          <wp:inline distT="0" distB="0" distL="0" distR="0" wp14:anchorId="388D043E" wp14:editId="14E8952E">
            <wp:extent cx="1752600" cy="2206406"/>
            <wp:effectExtent l="0" t="0" r="0" b="381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427" cy="2207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0AF978" w14:textId="54C3BBF8" w:rsidR="009A72B2" w:rsidRDefault="009A72B2" w:rsidP="009A72B2">
      <w:pPr>
        <w:rPr>
          <w:noProof/>
        </w:rPr>
      </w:pPr>
    </w:p>
    <w:p w14:paraId="740F049D" w14:textId="77777777" w:rsidR="009A72B2" w:rsidRPr="009A72B2" w:rsidRDefault="009A72B2" w:rsidP="009A72B2">
      <w:pPr>
        <w:jc w:val="center"/>
      </w:pPr>
    </w:p>
    <w:sectPr w:rsidR="009A72B2" w:rsidRPr="009A72B2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56524"/>
    <w:multiLevelType w:val="multilevel"/>
    <w:tmpl w:val="ACA6EAA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DB2"/>
    <w:rsid w:val="000676A9"/>
    <w:rsid w:val="000D5D63"/>
    <w:rsid w:val="00182122"/>
    <w:rsid w:val="001A1169"/>
    <w:rsid w:val="00203C48"/>
    <w:rsid w:val="00242799"/>
    <w:rsid w:val="002770FF"/>
    <w:rsid w:val="00356A8B"/>
    <w:rsid w:val="00445C56"/>
    <w:rsid w:val="00463856"/>
    <w:rsid w:val="005179A4"/>
    <w:rsid w:val="005430EC"/>
    <w:rsid w:val="005824CC"/>
    <w:rsid w:val="0058529C"/>
    <w:rsid w:val="00607A01"/>
    <w:rsid w:val="006F2AC2"/>
    <w:rsid w:val="00734EBF"/>
    <w:rsid w:val="008F6815"/>
    <w:rsid w:val="009306E8"/>
    <w:rsid w:val="009A72B2"/>
    <w:rsid w:val="00A41654"/>
    <w:rsid w:val="00AD431E"/>
    <w:rsid w:val="00B06E84"/>
    <w:rsid w:val="00C62356"/>
    <w:rsid w:val="00C75E2C"/>
    <w:rsid w:val="00D02DB2"/>
    <w:rsid w:val="00D73DDD"/>
    <w:rsid w:val="00F4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3693F"/>
  <w15:docId w15:val="{3DF9CF13-A5B5-4E06-A2C1-D982442B0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8F68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P.O.Kuznetsov</dc:creator>
  <cp:lastModifiedBy>admin</cp:lastModifiedBy>
  <cp:revision>2</cp:revision>
  <dcterms:created xsi:type="dcterms:W3CDTF">2026-05-19T06:56:00Z</dcterms:created>
  <dcterms:modified xsi:type="dcterms:W3CDTF">2026-05-19T06:56:00Z</dcterms:modified>
</cp:coreProperties>
</file>